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Program Evaluation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program evaluation process will impact the organization in a positive manner as it will significantly improve the way the organization is being managed. Thus, due to the improved management within the organization's different departments, at the end of the day, the whole institution will have all the activities running as required. This is what will improve the performance of the overall organizations in the course of every day. The people who are tasked with overseeing the performance of the organization will be able to look at the processes that already exist within the organization and how well they are getting run.  If they spot an issue with the processes, they will come up with ways to resolve the issue and get back the process to normal.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Additionally, the managers of the different processes will check on the extent to which the processes have been implemented and whether they are in line with the ones initially designed. The process that is designed should be accepted and accessible to the population that was at first targeted. Every process normally is set with the aim of reaching a certain section of the population. For instance, a process can be set to be accessed by the students with mental issues in an institution such as a University. Once, the process has been run, and it does so effectively, it should provide an early warning of any problem that is likely to occur. Also, it should enable the programmers to note how the program is progressing along with the plans set forth.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Once the program is up and running, it should enable the people tasked with evaluating its effectiveness to check the extent to which it has impacted the people whom it was designed for. For instance, a program that is designed for students with mental health issues at Indiana University should help identify those with the problem and how they are getting help from it. Once the program designers have established this, they can tell whether the program process is effective. If it is not meeting their expectations, they can gladly implement the changes that might be needed in order to have the results that they had initially expected.  In addition, the outcome that comes out of a program can be useful by providing evidence of the extent to which it has effectively resolved the concerned issue after which further decisions can be reached, for instance, funding decisions.</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bookmarkStart w:id="0" w:name="_GoBack"/>
    <w:bookmarkEnd w:id="0"/>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lineRule="auto" w:line="480"/>
        <w:rPr>
          <w:rFonts w:ascii="Times New Roman" w:cs="Times New Roman" w:hAnsi="Times New Roman"/>
          <w:sz w:val="24"/>
          <w:szCs w:val="24"/>
        </w:rPr>
      </w:pPr>
      <w:r>
        <w:rPr/>
        <w:fldChar w:fldCharType="begin"/>
      </w:r>
      <w:r>
        <w:instrText xml:space="preserve"> HYPERLINK "https://www.google.com/url?q=https%3A%2F%2Fwww.homeworkforyou.com%2Fstatic_media%2Fuploadedfiles%2FProposal.pdf&amp;sa=D&amp;sntz=1&amp;usg=AFQjCNENDMciE3ECUuHaenGvLwGwl47vFA" \t "_blank" </w:instrText>
      </w:r>
      <w:r>
        <w:rPr/>
        <w:fldChar w:fldCharType="separate"/>
      </w:r>
      <w:r>
        <w:rPr>
          <w:rStyle w:val="style85"/>
          <w:rFonts w:ascii="Times New Roman" w:cs="Times New Roman" w:hAnsi="Times New Roman"/>
          <w:sz w:val="24"/>
        </w:rPr>
        <w:t>https://www.homeworkforyou.com/static_media/uploadedfiles/Proposal.pdf</w:t>
      </w:r>
      <w:r>
        <w:rPr/>
        <w:fldChar w:fldCharType="end"/>
      </w:r>
    </w:p>
    <w:p>
      <w:pPr>
        <w:pStyle w:val="style0"/>
        <w:spacing w:lineRule="auto" w:line="480"/>
        <w:rPr>
          <w:rFonts w:ascii="Times New Roman" w:cs="Times New Roman" w:hAnsi="Times New Roman"/>
          <w:sz w:val="24"/>
        </w:rPr>
      </w:pPr>
      <w:r>
        <w:rPr/>
        <w:fldChar w:fldCharType="begin"/>
      </w:r>
      <w:r>
        <w:instrText xml:space="preserve"> HYPERLINK "https://www.youtube.com/watch?v=XNR3KZzDoGQ" \t "_blank" </w:instrText>
      </w:r>
      <w:r>
        <w:rPr/>
        <w:fldChar w:fldCharType="separate"/>
      </w:r>
      <w:r>
        <w:rPr>
          <w:rStyle w:val="style85"/>
          <w:rFonts w:ascii="Times New Roman" w:cs="Times New Roman" w:hAnsi="Times New Roman"/>
          <w:sz w:val="24"/>
        </w:rPr>
        <w:t>https://www.youtube.com/watch?v=XNR3KZzDoGQ</w:t>
      </w:r>
      <w:r>
        <w:rPr/>
        <w:fldChar w:fldCharType="end"/>
      </w: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cdf9f20-0400-4490-ae6f-81ea85ed6b4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8b560ec-9502-476b-8ee2-021f748c33a9"/>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416</Words>
  <Pages>3</Pages>
  <Characters>2162</Characters>
  <Application>WPS Office</Application>
  <DocSecurity>0</DocSecurity>
  <Paragraphs>25</Paragraphs>
  <ScaleCrop>false</ScaleCrop>
  <LinksUpToDate>false</LinksUpToDate>
  <CharactersWithSpaces>2570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2019-02-07T15:47:07Z</dcterms:created>
  <dc:creator>Patrick</dc:creator>
  <lastModifiedBy>JKM-LX1</lastModifiedBy>
  <dcterms:modified xsi:type="dcterms:W3CDTF">2019-02-07T15:47:13Z</dcterms:modified>
  <revision>54</revision>
</coreProperties>
</file>

<file path=docProps/custom.xml><?xml version="1.0" encoding="utf-8"?>
<Properties xmlns="http://schemas.openxmlformats.org/officeDocument/2006/custom-properties" xmlns:vt="http://schemas.openxmlformats.org/officeDocument/2006/docPropsVTypes"/>
</file>